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84860" w14:textId="77777777" w:rsidR="00607720" w:rsidRPr="00607720" w:rsidRDefault="00607720" w:rsidP="00607720">
      <w:r w:rsidRPr="00607720">
        <w:t>Hello, </w:t>
      </w:r>
    </w:p>
    <w:p w14:paraId="49FD53EE" w14:textId="77777777" w:rsidR="00607720" w:rsidRPr="00607720" w:rsidRDefault="00607720" w:rsidP="00607720"/>
    <w:p w14:paraId="1689AF20" w14:textId="77777777" w:rsidR="00607720" w:rsidRPr="00607720" w:rsidRDefault="00607720" w:rsidP="00607720">
      <w:r w:rsidRPr="00607720">
        <w:t>In my capacity as (</w:t>
      </w:r>
      <w:r w:rsidRPr="00607720">
        <w:rPr>
          <w:i/>
          <w:iCs/>
        </w:rPr>
        <w:t>title</w:t>
      </w:r>
      <w:r w:rsidRPr="00607720">
        <w:t>) and authorized representative of (</w:t>
      </w:r>
      <w:r w:rsidRPr="00607720">
        <w:rPr>
          <w:i/>
          <w:iCs/>
        </w:rPr>
        <w:t>name of invoiced entity</w:t>
      </w:r>
      <w:r w:rsidRPr="00607720">
        <w:t>), I would like to request, on behalf of (</w:t>
      </w:r>
      <w:r w:rsidRPr="00607720">
        <w:rPr>
          <w:i/>
          <w:iCs/>
        </w:rPr>
        <w:t>name of invoiced entity</w:t>
      </w:r>
      <w:r w:rsidRPr="00607720">
        <w:t xml:space="preserve">), to transfer the portal ownership for our </w:t>
      </w:r>
      <w:proofErr w:type="spellStart"/>
      <w:r w:rsidRPr="00607720">
        <w:t>TalentLMS</w:t>
      </w:r>
      <w:proofErr w:type="spellEnd"/>
      <w:r w:rsidRPr="00607720">
        <w:t xml:space="preserve"> portal </w:t>
      </w:r>
      <w:r w:rsidRPr="00607720">
        <w:rPr>
          <w:i/>
          <w:iCs/>
        </w:rPr>
        <w:t xml:space="preserve">XXX </w:t>
      </w:r>
      <w:r w:rsidRPr="00607720">
        <w:t>to the User under (</w:t>
      </w:r>
      <w:r w:rsidRPr="00607720">
        <w:rPr>
          <w:i/>
          <w:iCs/>
        </w:rPr>
        <w:t>name of the new owner</w:t>
      </w:r>
      <w:r w:rsidRPr="00607720">
        <w:t>).</w:t>
      </w:r>
    </w:p>
    <w:p w14:paraId="3B10140D" w14:textId="77777777" w:rsidR="00607720" w:rsidRPr="00607720" w:rsidRDefault="00607720" w:rsidP="00607720"/>
    <w:p w14:paraId="72DDFDC0" w14:textId="77777777" w:rsidR="00607720" w:rsidRPr="00607720" w:rsidRDefault="00607720" w:rsidP="00607720">
      <w:r w:rsidRPr="00607720">
        <w:t>The current account owner, (</w:t>
      </w:r>
      <w:r w:rsidRPr="00607720">
        <w:rPr>
          <w:i/>
          <w:iCs/>
        </w:rPr>
        <w:t>name of current owner</w:t>
      </w:r>
      <w:r w:rsidRPr="00607720">
        <w:t>), has left the company. Please transfer the ownership of the portal to (</w:t>
      </w:r>
      <w:r w:rsidRPr="00607720">
        <w:rPr>
          <w:i/>
          <w:iCs/>
        </w:rPr>
        <w:t>name and email of new owner</w:t>
      </w:r>
      <w:r w:rsidRPr="00607720">
        <w:t>).</w:t>
      </w:r>
    </w:p>
    <w:p w14:paraId="495CB672" w14:textId="77777777" w:rsidR="00607720" w:rsidRPr="00607720" w:rsidRDefault="00607720" w:rsidP="00607720"/>
    <w:p w14:paraId="04D00B75" w14:textId="77777777" w:rsidR="00607720" w:rsidRPr="00607720" w:rsidRDefault="00607720" w:rsidP="00607720">
      <w:r w:rsidRPr="00607720">
        <w:t>Furthermore, I hereby affirm that (</w:t>
      </w:r>
      <w:r w:rsidRPr="00607720">
        <w:rPr>
          <w:i/>
          <w:iCs/>
        </w:rPr>
        <w:t>company name</w:t>
      </w:r>
      <w:r w:rsidRPr="00607720">
        <w:t>) is the sole and exclusive owner of the (</w:t>
      </w:r>
      <w:r w:rsidRPr="00607720">
        <w:rPr>
          <w:i/>
          <w:iCs/>
        </w:rPr>
        <w:t>XXX.talentlms.com)</w:t>
      </w:r>
      <w:r w:rsidRPr="00607720">
        <w:t xml:space="preserve"> portal and the entirety of its associated content, </w:t>
      </w:r>
      <w:proofErr w:type="gramStart"/>
      <w:r w:rsidRPr="00607720">
        <w:t>and  is</w:t>
      </w:r>
      <w:proofErr w:type="gramEnd"/>
      <w:r w:rsidRPr="00607720">
        <w:t xml:space="preserve"> currently paying for the subscription plan.</w:t>
      </w:r>
    </w:p>
    <w:p w14:paraId="3C544B64" w14:textId="77777777" w:rsidR="00607720" w:rsidRPr="00607720" w:rsidRDefault="00607720" w:rsidP="00607720"/>
    <w:p w14:paraId="08DD0489" w14:textId="77777777" w:rsidR="00607720" w:rsidRPr="00607720" w:rsidRDefault="00607720" w:rsidP="00607720">
      <w:proofErr w:type="gramStart"/>
      <w:r w:rsidRPr="00607720">
        <w:t>Signature: {</w:t>
      </w:r>
      <w:proofErr w:type="gramEnd"/>
      <w:r w:rsidRPr="00607720">
        <w:rPr>
          <w:i/>
          <w:iCs/>
        </w:rPr>
        <w:t>your signature</w:t>
      </w:r>
      <w:r w:rsidRPr="00607720">
        <w:t>}</w:t>
      </w:r>
    </w:p>
    <w:p w14:paraId="3C38D2F6" w14:textId="77777777" w:rsidR="00607720" w:rsidRDefault="00607720"/>
    <w:sectPr w:rsidR="006077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720"/>
    <w:rsid w:val="00607720"/>
    <w:rsid w:val="007C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8DBD0"/>
  <w15:chartTrackingRefBased/>
  <w15:docId w15:val="{32F88B86-6B5E-48EB-A7A1-C498B31C6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77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7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7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7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7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7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7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7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7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7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7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7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7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7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7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7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7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77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7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7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77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7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77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77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77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7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7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77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Kostis Bourtzos</dc:creator>
  <cp:keywords/>
  <dc:description/>
  <cp:lastModifiedBy>Kostis Bourtzos</cp:lastModifiedBy>
  <cp:revision>1</cp:revision>
  <dcterms:created xsi:type="dcterms:W3CDTF">2025-07-29T09:05:00Z</dcterms:created>
  <dcterms:modified xsi:type="dcterms:W3CDTF">2025-07-29T09:06:00Z</dcterms:modified>
</cp:coreProperties>
</file>